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AFD1E" w14:textId="77777777" w:rsidR="00970FB7" w:rsidRDefault="00970FB7" w:rsidP="00970FB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Tabel 2. </w:t>
      </w:r>
      <w:r>
        <w:rPr>
          <w:sz w:val="20"/>
          <w:szCs w:val="20"/>
        </w:rPr>
        <w:t>Jadwal Pembagian Serbuk Abate 2024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88"/>
        <w:gridCol w:w="3686"/>
        <w:gridCol w:w="2338"/>
      </w:tblGrid>
      <w:tr w:rsidR="00970FB7" w14:paraId="5192D928" w14:textId="77777777" w:rsidTr="00970FB7">
        <w:tc>
          <w:tcPr>
            <w:tcW w:w="988" w:type="dxa"/>
          </w:tcPr>
          <w:p w14:paraId="765D34C6" w14:textId="77777777" w:rsidR="00970FB7" w:rsidRPr="00FB776E" w:rsidRDefault="00970FB7" w:rsidP="008A7605">
            <w:pPr>
              <w:jc w:val="center"/>
              <w:rPr>
                <w:b/>
                <w:bCs/>
                <w:sz w:val="20"/>
                <w:szCs w:val="20"/>
              </w:rPr>
            </w:pPr>
            <w:r w:rsidRPr="00FB776E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686" w:type="dxa"/>
          </w:tcPr>
          <w:p w14:paraId="70BE77B4" w14:textId="77777777" w:rsidR="00970FB7" w:rsidRPr="00FB776E" w:rsidRDefault="00970FB7" w:rsidP="008A7605">
            <w:pPr>
              <w:jc w:val="center"/>
              <w:rPr>
                <w:b/>
                <w:bCs/>
                <w:sz w:val="20"/>
                <w:szCs w:val="20"/>
              </w:rPr>
            </w:pPr>
            <w:r w:rsidRPr="00FB776E">
              <w:rPr>
                <w:b/>
                <w:bCs/>
                <w:sz w:val="20"/>
                <w:szCs w:val="20"/>
              </w:rPr>
              <w:t>Bulan</w:t>
            </w:r>
          </w:p>
        </w:tc>
        <w:tc>
          <w:tcPr>
            <w:tcW w:w="2338" w:type="dxa"/>
          </w:tcPr>
          <w:p w14:paraId="56032442" w14:textId="77777777" w:rsidR="00970FB7" w:rsidRPr="00FB776E" w:rsidRDefault="00970FB7" w:rsidP="008A7605">
            <w:pPr>
              <w:jc w:val="center"/>
              <w:rPr>
                <w:b/>
                <w:bCs/>
                <w:sz w:val="20"/>
                <w:szCs w:val="20"/>
              </w:rPr>
            </w:pPr>
            <w:r w:rsidRPr="00FB776E">
              <w:rPr>
                <w:b/>
                <w:bCs/>
                <w:sz w:val="20"/>
                <w:szCs w:val="20"/>
              </w:rPr>
              <w:t>Jumlah serbuk abate yang diberikan</w:t>
            </w:r>
          </w:p>
        </w:tc>
      </w:tr>
      <w:tr w:rsidR="00970FB7" w14:paraId="0FCF237E" w14:textId="77777777" w:rsidTr="00970FB7">
        <w:tc>
          <w:tcPr>
            <w:tcW w:w="988" w:type="dxa"/>
          </w:tcPr>
          <w:p w14:paraId="09A1C3ED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1DE62042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Januari</w:t>
            </w:r>
          </w:p>
        </w:tc>
        <w:tc>
          <w:tcPr>
            <w:tcW w:w="2338" w:type="dxa"/>
          </w:tcPr>
          <w:p w14:paraId="2070508E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970FB7" w14:paraId="30A2090E" w14:textId="77777777" w:rsidTr="00970FB7">
        <w:tc>
          <w:tcPr>
            <w:tcW w:w="988" w:type="dxa"/>
          </w:tcPr>
          <w:p w14:paraId="18914C54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1929E4CC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Februari</w:t>
            </w:r>
          </w:p>
        </w:tc>
        <w:tc>
          <w:tcPr>
            <w:tcW w:w="2338" w:type="dxa"/>
          </w:tcPr>
          <w:p w14:paraId="773B1503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70FB7" w14:paraId="62BF2BC8" w14:textId="77777777" w:rsidTr="00970FB7">
        <w:tc>
          <w:tcPr>
            <w:tcW w:w="988" w:type="dxa"/>
          </w:tcPr>
          <w:p w14:paraId="53422664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2BC7AF09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Maret</w:t>
            </w:r>
          </w:p>
        </w:tc>
        <w:tc>
          <w:tcPr>
            <w:tcW w:w="2338" w:type="dxa"/>
          </w:tcPr>
          <w:p w14:paraId="2692A48B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70FB7" w14:paraId="6CCCD6D7" w14:textId="77777777" w:rsidTr="00970FB7">
        <w:tc>
          <w:tcPr>
            <w:tcW w:w="988" w:type="dxa"/>
          </w:tcPr>
          <w:p w14:paraId="5AFF75D7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15589F50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</w:t>
            </w:r>
          </w:p>
        </w:tc>
        <w:tc>
          <w:tcPr>
            <w:tcW w:w="2338" w:type="dxa"/>
          </w:tcPr>
          <w:p w14:paraId="03E46A40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0FB7" w14:paraId="2B3E4542" w14:textId="77777777" w:rsidTr="00970FB7">
        <w:tc>
          <w:tcPr>
            <w:tcW w:w="988" w:type="dxa"/>
          </w:tcPr>
          <w:p w14:paraId="095ADBC9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7DAE7439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</w:t>
            </w:r>
          </w:p>
        </w:tc>
        <w:tc>
          <w:tcPr>
            <w:tcW w:w="2338" w:type="dxa"/>
          </w:tcPr>
          <w:p w14:paraId="28ADB67B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70FB7" w14:paraId="2E506443" w14:textId="77777777" w:rsidTr="00970FB7">
        <w:tc>
          <w:tcPr>
            <w:tcW w:w="988" w:type="dxa"/>
          </w:tcPr>
          <w:p w14:paraId="0EF3ADC7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355E52A2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</w:t>
            </w:r>
          </w:p>
        </w:tc>
        <w:tc>
          <w:tcPr>
            <w:tcW w:w="2338" w:type="dxa"/>
          </w:tcPr>
          <w:p w14:paraId="7E94D22F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70FB7" w14:paraId="678E10AA" w14:textId="77777777" w:rsidTr="00970FB7">
        <w:tc>
          <w:tcPr>
            <w:tcW w:w="988" w:type="dxa"/>
          </w:tcPr>
          <w:p w14:paraId="5D233CAC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14:paraId="2BDB86A0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</w:t>
            </w:r>
          </w:p>
        </w:tc>
        <w:tc>
          <w:tcPr>
            <w:tcW w:w="2338" w:type="dxa"/>
          </w:tcPr>
          <w:p w14:paraId="1FC8706F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0FB7" w14:paraId="68D68290" w14:textId="77777777" w:rsidTr="00970FB7">
        <w:tc>
          <w:tcPr>
            <w:tcW w:w="988" w:type="dxa"/>
          </w:tcPr>
          <w:p w14:paraId="50222864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49746DFA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Agustus</w:t>
            </w:r>
          </w:p>
        </w:tc>
        <w:tc>
          <w:tcPr>
            <w:tcW w:w="2338" w:type="dxa"/>
          </w:tcPr>
          <w:p w14:paraId="12ABEE02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70FB7" w14:paraId="07248B0A" w14:textId="77777777" w:rsidTr="00970FB7">
        <w:tc>
          <w:tcPr>
            <w:tcW w:w="988" w:type="dxa"/>
          </w:tcPr>
          <w:p w14:paraId="085BC53A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43A9FFA9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</w:t>
            </w:r>
          </w:p>
        </w:tc>
        <w:tc>
          <w:tcPr>
            <w:tcW w:w="2338" w:type="dxa"/>
          </w:tcPr>
          <w:p w14:paraId="6BC1DC12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0FB7" w14:paraId="689B17C4" w14:textId="77777777" w:rsidTr="00970FB7">
        <w:tc>
          <w:tcPr>
            <w:tcW w:w="988" w:type="dxa"/>
          </w:tcPr>
          <w:p w14:paraId="1FF6B2B6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5632ACCF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Oktober</w:t>
            </w:r>
          </w:p>
        </w:tc>
        <w:tc>
          <w:tcPr>
            <w:tcW w:w="2338" w:type="dxa"/>
          </w:tcPr>
          <w:p w14:paraId="711C5FFB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70FB7" w14:paraId="7CA0D516" w14:textId="77777777" w:rsidTr="00970FB7">
        <w:tc>
          <w:tcPr>
            <w:tcW w:w="988" w:type="dxa"/>
          </w:tcPr>
          <w:p w14:paraId="20EBB683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14:paraId="0DC5802E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</w:t>
            </w:r>
          </w:p>
        </w:tc>
        <w:tc>
          <w:tcPr>
            <w:tcW w:w="2338" w:type="dxa"/>
          </w:tcPr>
          <w:p w14:paraId="6CD32E37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0FB7" w14:paraId="56E3D9D3" w14:textId="77777777" w:rsidTr="00970FB7">
        <w:tc>
          <w:tcPr>
            <w:tcW w:w="988" w:type="dxa"/>
          </w:tcPr>
          <w:p w14:paraId="411B966B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14:paraId="5A665039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Desember</w:t>
            </w:r>
          </w:p>
        </w:tc>
        <w:tc>
          <w:tcPr>
            <w:tcW w:w="2338" w:type="dxa"/>
          </w:tcPr>
          <w:p w14:paraId="2220943E" w14:textId="77777777" w:rsidR="00970FB7" w:rsidRDefault="00970FB7" w:rsidP="008A7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14:paraId="019F29BF" w14:textId="7E28628B" w:rsidR="000F39C9" w:rsidRDefault="00970FB7">
      <w:r>
        <w:rPr>
          <w:i/>
          <w:iCs/>
          <w:sz w:val="20"/>
          <w:szCs w:val="20"/>
        </w:rPr>
        <w:t>Sumber : Kader Surabaya Hebat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B7"/>
    <w:rsid w:val="000F39C9"/>
    <w:rsid w:val="00171FC6"/>
    <w:rsid w:val="00245578"/>
    <w:rsid w:val="003A3535"/>
    <w:rsid w:val="0045366D"/>
    <w:rsid w:val="00813CBA"/>
    <w:rsid w:val="00842823"/>
    <w:rsid w:val="00886774"/>
    <w:rsid w:val="00970FB7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C7F6"/>
  <w15:chartTrackingRefBased/>
  <w15:docId w15:val="{9A6D452F-3BE9-4C64-B7C3-42D96191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B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FB7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FB7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FB7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FB7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FB7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FB7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FB7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FB7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FB7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FB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0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FB7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0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FB7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0F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FB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0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F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70F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2025-08-22T09:11:00Z</dcterms:created>
  <dcterms:modified xsi:type="dcterms:W3CDTF">2025-08-22T09:12:00Z</dcterms:modified>
</cp:coreProperties>
</file>